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6817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52260C13" w14:textId="50B5162A" w:rsidR="00D3027B" w:rsidRPr="00CA64B5" w:rsidRDefault="00F92D0E" w:rsidP="00CA64B5">
      <w:pPr>
        <w:pStyle w:val="Nagwek2"/>
        <w:rPr>
          <w:sz w:val="22"/>
          <w:szCs w:val="22"/>
        </w:rPr>
      </w:pPr>
      <w:r>
        <w:rPr>
          <w:sz w:val="22"/>
          <w:szCs w:val="22"/>
        </w:rPr>
        <w:t>KOMISJI HABILITACYJNEJ</w:t>
      </w:r>
    </w:p>
    <w:p w14:paraId="18AA2393" w14:textId="77777777"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14:paraId="52237CBE" w14:textId="77777777"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14:paraId="367563A9" w14:textId="77777777"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507D0DAE" w14:textId="34914720"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F92D0E">
        <w:rPr>
          <w:caps w:val="0"/>
        </w:rPr>
        <w:t>wyrażenia opinii</w:t>
      </w:r>
      <w:r w:rsidR="00CA64B5">
        <w:rPr>
          <w:caps w:val="0"/>
        </w:rPr>
        <w:t xml:space="preserve"> </w:t>
      </w:r>
      <w:r w:rsidR="00F92D0E">
        <w:rPr>
          <w:caps w:val="0"/>
        </w:rPr>
        <w:t xml:space="preserve">dotyczącej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14:paraId="6882AA65" w14:textId="77777777" w:rsidR="00634221" w:rsidRDefault="00634221" w:rsidP="00454F85">
      <w:pPr>
        <w:pStyle w:val="Tytu"/>
        <w:spacing w:after="0" w:line="276" w:lineRule="auto"/>
        <w:rPr>
          <w:caps w:val="0"/>
        </w:rPr>
      </w:pPr>
    </w:p>
    <w:p w14:paraId="77CFCAE4" w14:textId="77777777"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14:paraId="477A04C1" w14:textId="63A1EBCB" w:rsidR="00F92D0E" w:rsidRDefault="002C719E" w:rsidP="00F92D0E">
      <w:pPr>
        <w:pStyle w:val="Tytu"/>
        <w:spacing w:after="0" w:line="276" w:lineRule="auto"/>
        <w:jc w:val="both"/>
        <w:rPr>
          <w:b w:val="0"/>
          <w:caps w:val="0"/>
        </w:rPr>
      </w:pPr>
      <w:r>
        <w:rPr>
          <w:b w:val="0"/>
          <w:caps w:val="0"/>
        </w:rPr>
        <w:t>Komisja habilitacyjna powołania w dniu ……….</w:t>
      </w:r>
      <w:r w:rsidR="00CA64B5">
        <w:rPr>
          <w:b w:val="0"/>
          <w:caps w:val="0"/>
        </w:rPr>
        <w:t>……….</w:t>
      </w:r>
      <w:r>
        <w:rPr>
          <w:b w:val="0"/>
          <w:caps w:val="0"/>
        </w:rPr>
        <w:t xml:space="preserve"> r. przez ………..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, działając na podstawie art. 177 ust. 1 pkt 1 lit. b, art. 178 ust. 1 pkt 1 i ust. 2, art. 219 ust. 1 i art. 221 ust. 12 w zw. z art. 221 ust. 10 ustawy z dnia 20 lipca 2018 r. Prawo </w:t>
      </w:r>
      <w:r w:rsidR="00CA64B5">
        <w:rPr>
          <w:b w:val="0"/>
          <w:caps w:val="0"/>
        </w:rPr>
        <w:br/>
      </w:r>
      <w:r w:rsidRPr="007B4B11">
        <w:rPr>
          <w:b w:val="0"/>
          <w:caps w:val="0"/>
        </w:rPr>
        <w:t>o szkolnictwie wyższym i nauce (</w:t>
      </w:r>
      <w:proofErr w:type="spellStart"/>
      <w:r w:rsidRPr="007B4B11">
        <w:rPr>
          <w:b w:val="0"/>
          <w:caps w:val="0"/>
        </w:rPr>
        <w:t>t.j</w:t>
      </w:r>
      <w:proofErr w:type="spellEnd"/>
      <w:r w:rsidRPr="007B4B11">
        <w:rPr>
          <w:b w:val="0"/>
          <w:caps w:val="0"/>
        </w:rPr>
        <w:t xml:space="preserve">.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. z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r., poz. </w:t>
      </w:r>
      <w:r w:rsidR="002A5ABF">
        <w:rPr>
          <w:b w:val="0"/>
          <w:caps w:val="0"/>
        </w:rPr>
        <w:t>……</w:t>
      </w:r>
      <w:r w:rsidRPr="007B4B11">
        <w:rPr>
          <w:b w:val="0"/>
          <w:caps w:val="0"/>
        </w:rPr>
        <w:t>) oraz § 1 ust. 1 i 2</w:t>
      </w:r>
      <w:r>
        <w:rPr>
          <w:b w:val="0"/>
          <w:caps w:val="0"/>
        </w:rPr>
        <w:t xml:space="preserve"> </w:t>
      </w:r>
      <w:r w:rsidRPr="007B4B11">
        <w:rPr>
          <w:b w:val="0"/>
          <w:caps w:val="0"/>
        </w:rPr>
        <w:t>oraz</w:t>
      </w:r>
      <w:r>
        <w:rPr>
          <w:b w:val="0"/>
          <w:caps w:val="0"/>
        </w:rPr>
        <w:t xml:space="preserve"> </w:t>
      </w:r>
      <w:r w:rsidRPr="00B958A3">
        <w:rPr>
          <w:b w:val="0"/>
          <w:caps w:val="0"/>
        </w:rPr>
        <w:t>§</w:t>
      </w:r>
      <w:r>
        <w:rPr>
          <w:b w:val="0"/>
          <w:caps w:val="0"/>
        </w:rPr>
        <w:t xml:space="preserve"> 3 ust. 2</w:t>
      </w:r>
      <w:r w:rsidR="00601CEE">
        <w:rPr>
          <w:b w:val="0"/>
          <w:caps w:val="0"/>
        </w:rPr>
        <w:t>3</w:t>
      </w:r>
      <w:bookmarkStart w:id="0" w:name="_GoBack"/>
      <w:bookmarkEnd w:id="0"/>
      <w:r w:rsidRPr="007B4B11">
        <w:rPr>
          <w:b w:val="0"/>
          <w:caps w:val="0"/>
        </w:rPr>
        <w:t xml:space="preserve"> Regulaminu postępowania w sprawie nadania stopnia doktora habilitowanego na Uniwersytecie Zielonogórskim, przyjętego uchwałą nr </w:t>
      </w:r>
      <w:r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Senatu Uniwersytetu Zielonogórskiego z dnia </w:t>
      </w:r>
      <w:r>
        <w:rPr>
          <w:b w:val="0"/>
          <w:caps w:val="0"/>
        </w:rPr>
        <w:t>……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ze zm., </w:t>
      </w:r>
      <w:r w:rsidR="00634221" w:rsidRPr="00B958A3">
        <w:rPr>
          <w:b w:val="0"/>
          <w:caps w:val="0"/>
        </w:rPr>
        <w:t>uchwala, co następuje:</w:t>
      </w:r>
      <w:r w:rsidR="00F92D0E" w:rsidRPr="00F92D0E">
        <w:rPr>
          <w:b w:val="0"/>
          <w:caps w:val="0"/>
        </w:rPr>
        <w:t xml:space="preserve"> </w:t>
      </w:r>
    </w:p>
    <w:p w14:paraId="5A466F5E" w14:textId="77777777" w:rsidR="00F92D0E" w:rsidRDefault="00F92D0E" w:rsidP="00F92D0E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90E74C1" w14:textId="77777777" w:rsidR="002C719E" w:rsidRPr="00145BF4" w:rsidRDefault="002C719E" w:rsidP="002C719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50859A42" w14:textId="4A146ECC" w:rsidR="00F92D0E" w:rsidRDefault="002C719E" w:rsidP="00CA64B5">
      <w:pPr>
        <w:pStyle w:val="Tytu"/>
        <w:spacing w:after="0" w:line="360" w:lineRule="auto"/>
        <w:jc w:val="both"/>
        <w:rPr>
          <w:b w:val="0"/>
          <w:caps w:val="0"/>
        </w:rPr>
      </w:pPr>
      <w:r w:rsidRPr="002C719E">
        <w:rPr>
          <w:b w:val="0"/>
          <w:caps w:val="0"/>
        </w:rPr>
        <w:t xml:space="preserve">Komisja habilitacyjna, po analizie pełnej dokumentacji sprawy oraz recenzji, uznaje, że dorobek naukowy Pani/Pana …………… oraz osiągnięcie naukowe zatytułowane „…………………...” stanowią istotny wkład w rozwój dyscypliny ……………. </w:t>
      </w:r>
      <w:r w:rsidR="00CA64B5">
        <w:rPr>
          <w:b w:val="0"/>
          <w:caps w:val="0"/>
        </w:rPr>
        <w:t>i wyraża</w:t>
      </w:r>
      <w:r w:rsidRPr="002C719E">
        <w:rPr>
          <w:b w:val="0"/>
          <w:caps w:val="0"/>
        </w:rPr>
        <w:t xml:space="preserve"> pozytywną opinię w sprawie nadania Pani/Panu ……….. stopnia doktora habilitowanego w dziedzinie nauk ……………, w dyscyplinie …………… .</w:t>
      </w:r>
    </w:p>
    <w:p w14:paraId="5EB3D8EC" w14:textId="77777777" w:rsidR="00F92D0E" w:rsidRDefault="00F92D0E" w:rsidP="00454F85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B685A2E" w14:textId="77777777" w:rsidR="00ED28B7" w:rsidRPr="00145BF4" w:rsidRDefault="00ED28B7" w:rsidP="00ED28B7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§2</w:t>
      </w:r>
    </w:p>
    <w:p w14:paraId="3D583B34" w14:textId="77777777" w:rsidR="00ED28B7" w:rsidRDefault="00ED28B7" w:rsidP="00ED28B7">
      <w:pPr>
        <w:pStyle w:val="Tytu"/>
        <w:spacing w:after="0" w:line="276" w:lineRule="auto"/>
        <w:rPr>
          <w:b w:val="0"/>
          <w:caps w:val="0"/>
        </w:rPr>
      </w:pPr>
      <w:r>
        <w:rPr>
          <w:b w:val="0"/>
          <w:caps w:val="0"/>
        </w:rPr>
        <w:t>Uzasadnienie</w:t>
      </w:r>
    </w:p>
    <w:p w14:paraId="7CE3FEF9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51B9826E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CD860F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B9CCDF4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996080B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BBF7853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B77B209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9F5F1B7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B46C947" w14:textId="77777777" w:rsidR="00ED28B7" w:rsidRPr="00BD54CA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A493CA" w14:textId="77777777" w:rsidR="00ED28B7" w:rsidRDefault="00ED28B7" w:rsidP="00ED28B7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5C694E8" w14:textId="77777777" w:rsidR="00ED28B7" w:rsidRDefault="00ED28B7" w:rsidP="00ED28B7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5E4B7108" w14:textId="77777777" w:rsidR="00ED28B7" w:rsidRDefault="00ED28B7" w:rsidP="00ED28B7">
      <w:pPr>
        <w:pStyle w:val="Tytu"/>
        <w:spacing w:after="0" w:line="276" w:lineRule="auto"/>
        <w:jc w:val="both"/>
      </w:pPr>
    </w:p>
    <w:p w14:paraId="0F3C175A" w14:textId="77777777" w:rsidR="00ED28B7" w:rsidRPr="00C97D13" w:rsidRDefault="00ED28B7" w:rsidP="00ED28B7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 w14:paraId="0F588A33" w14:textId="77777777" w:rsidR="00ED28B7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52BA8A56" w14:textId="77777777" w:rsidR="00ED28B7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5959EDD7" w14:textId="77777777" w:rsidR="00ED28B7" w:rsidRPr="008F387B" w:rsidRDefault="00ED28B7" w:rsidP="00ED28B7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1AA60FA6" w14:textId="3A5A9D89" w:rsidR="002D72B7" w:rsidRPr="000D6D78" w:rsidRDefault="00ED28B7" w:rsidP="00ED28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z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F92D0E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 w:rsidRPr="00F92D0E">
        <w:rPr>
          <w:rFonts w:ascii="Times New Roman" w:hAnsi="Times New Roman"/>
          <w:sz w:val="20"/>
          <w:szCs w:val="20"/>
        </w:rPr>
        <w:br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j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</w:p>
    <w:sectPr w:rsidR="002D72B7" w:rsidRPr="000D6D78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D6D78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A5ABF"/>
    <w:rsid w:val="002C719E"/>
    <w:rsid w:val="002D72B7"/>
    <w:rsid w:val="00353238"/>
    <w:rsid w:val="003635C9"/>
    <w:rsid w:val="004434B6"/>
    <w:rsid w:val="00454F85"/>
    <w:rsid w:val="004D09A2"/>
    <w:rsid w:val="004E519D"/>
    <w:rsid w:val="005139FC"/>
    <w:rsid w:val="00601CEE"/>
    <w:rsid w:val="0061562D"/>
    <w:rsid w:val="00634221"/>
    <w:rsid w:val="00646C48"/>
    <w:rsid w:val="0069572E"/>
    <w:rsid w:val="00707956"/>
    <w:rsid w:val="007946F6"/>
    <w:rsid w:val="007A21C5"/>
    <w:rsid w:val="008A4072"/>
    <w:rsid w:val="00922C0D"/>
    <w:rsid w:val="009379B3"/>
    <w:rsid w:val="00950274"/>
    <w:rsid w:val="00A87DBA"/>
    <w:rsid w:val="00B958A3"/>
    <w:rsid w:val="00BA67ED"/>
    <w:rsid w:val="00BD54CA"/>
    <w:rsid w:val="00BE204F"/>
    <w:rsid w:val="00C855D9"/>
    <w:rsid w:val="00C97D13"/>
    <w:rsid w:val="00CA64B5"/>
    <w:rsid w:val="00D3027B"/>
    <w:rsid w:val="00DC6293"/>
    <w:rsid w:val="00DE4E74"/>
    <w:rsid w:val="00DF645C"/>
    <w:rsid w:val="00ED28B7"/>
    <w:rsid w:val="00F26DEC"/>
    <w:rsid w:val="00F7722B"/>
    <w:rsid w:val="00F92D0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9D2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Katarzyna Lubińska</cp:lastModifiedBy>
  <cp:revision>8</cp:revision>
  <cp:lastPrinted>2022-05-16T08:59:00Z</cp:lastPrinted>
  <dcterms:created xsi:type="dcterms:W3CDTF">2024-11-05T08:40:00Z</dcterms:created>
  <dcterms:modified xsi:type="dcterms:W3CDTF">2024-12-17T11:24:00Z</dcterms:modified>
</cp:coreProperties>
</file>